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61FC" w14:textId="53FB239D" w:rsidR="00BB359E" w:rsidRDefault="00D6014E" w:rsidP="00D6014E">
      <w:pPr>
        <w:ind w:left="720"/>
      </w:pPr>
      <w:r>
        <w:t xml:space="preserve">Bio Data </w:t>
      </w:r>
    </w:p>
    <w:tbl>
      <w:tblPr>
        <w:tblStyle w:val="TableGrid"/>
        <w:tblpPr w:leftFromText="180" w:rightFromText="180" w:horzAnchor="page" w:tblpX="1865" w:tblpY="461"/>
        <w:tblW w:w="7108" w:type="dxa"/>
        <w:tblLook w:val="04A0" w:firstRow="1" w:lastRow="0" w:firstColumn="1" w:lastColumn="0" w:noHBand="0" w:noVBand="1"/>
      </w:tblPr>
      <w:tblGrid>
        <w:gridCol w:w="1971"/>
        <w:gridCol w:w="5137"/>
      </w:tblGrid>
      <w:tr w:rsidR="001D5FBE" w14:paraId="6D99E385" w14:textId="77777777" w:rsidTr="00767472">
        <w:trPr>
          <w:trHeight w:val="1232"/>
        </w:trPr>
        <w:tc>
          <w:tcPr>
            <w:tcW w:w="1971" w:type="dxa"/>
          </w:tcPr>
          <w:p w14:paraId="1202B808" w14:textId="5FEDAD2E" w:rsidR="00876B29" w:rsidRDefault="00876B29" w:rsidP="006C39A6">
            <w:pPr>
              <w:spacing w:after="160" w:line="278" w:lineRule="auto"/>
            </w:pPr>
            <w:r>
              <w:t>Section</w:t>
            </w:r>
            <w:r>
              <w:tab/>
            </w:r>
          </w:p>
        </w:tc>
        <w:tc>
          <w:tcPr>
            <w:tcW w:w="5137" w:type="dxa"/>
          </w:tcPr>
          <w:p w14:paraId="0D5AC08F" w14:textId="5FDB41C8" w:rsidR="001D5FBE" w:rsidRDefault="00767472" w:rsidP="006C39A6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E05EF7C" wp14:editId="7B32F0CC">
                  <wp:simplePos x="0" y="0"/>
                  <wp:positionH relativeFrom="column">
                    <wp:posOffset>2328545</wp:posOffset>
                  </wp:positionH>
                  <wp:positionV relativeFrom="paragraph">
                    <wp:posOffset>5715</wp:posOffset>
                  </wp:positionV>
                  <wp:extent cx="804545" cy="774065"/>
                  <wp:effectExtent l="0" t="0" r="0" b="6985"/>
                  <wp:wrapNone/>
                  <wp:docPr id="6609545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954546" name="Picture 66095454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545" cy="774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5D1B">
              <w:t>Details</w:t>
            </w:r>
          </w:p>
        </w:tc>
      </w:tr>
      <w:tr w:rsidR="00FF5D1B" w14:paraId="777B9067" w14:textId="77777777" w:rsidTr="00767472">
        <w:trPr>
          <w:trHeight w:val="432"/>
        </w:trPr>
        <w:tc>
          <w:tcPr>
            <w:tcW w:w="1971" w:type="dxa"/>
          </w:tcPr>
          <w:p w14:paraId="43BA60A6" w14:textId="4BD28B38" w:rsidR="00FF5D1B" w:rsidRDefault="00FF5D1B" w:rsidP="006C39A6">
            <w:r>
              <w:t>Name</w:t>
            </w:r>
          </w:p>
        </w:tc>
        <w:tc>
          <w:tcPr>
            <w:tcW w:w="5137" w:type="dxa"/>
          </w:tcPr>
          <w:p w14:paraId="601A9965" w14:textId="6EF6C379" w:rsidR="00FF5D1B" w:rsidRDefault="00FF5D1B" w:rsidP="006C39A6">
            <w:r>
              <w:t xml:space="preserve">Deepak </w:t>
            </w:r>
            <w:proofErr w:type="spellStart"/>
            <w:r>
              <w:t>Ranjan</w:t>
            </w:r>
            <w:proofErr w:type="spellEnd"/>
            <w:r>
              <w:t xml:space="preserve"> </w:t>
            </w:r>
            <w:proofErr w:type="spellStart"/>
            <w:r>
              <w:t>Sahoo</w:t>
            </w:r>
            <w:proofErr w:type="spellEnd"/>
            <w:r>
              <w:t xml:space="preserve"> </w:t>
            </w:r>
          </w:p>
        </w:tc>
      </w:tr>
      <w:tr w:rsidR="00FF5D1B" w14:paraId="56EB8016" w14:textId="77777777" w:rsidTr="00767472">
        <w:trPr>
          <w:trHeight w:val="422"/>
        </w:trPr>
        <w:tc>
          <w:tcPr>
            <w:tcW w:w="1971" w:type="dxa"/>
          </w:tcPr>
          <w:p w14:paraId="5A5FC204" w14:textId="63EAB18F" w:rsidR="00FF5D1B" w:rsidRDefault="00A25F01" w:rsidP="006C39A6">
            <w:r>
              <w:t xml:space="preserve">Email id </w:t>
            </w:r>
          </w:p>
        </w:tc>
        <w:tc>
          <w:tcPr>
            <w:tcW w:w="5137" w:type="dxa"/>
          </w:tcPr>
          <w:p w14:paraId="26A3045F" w14:textId="2CCAB7C9" w:rsidR="00FF5D1B" w:rsidRDefault="00A25F01" w:rsidP="006C39A6">
            <w:r>
              <w:t>Deepakranjans604@gmail.com</w:t>
            </w:r>
          </w:p>
        </w:tc>
      </w:tr>
      <w:tr w:rsidR="00FF5D1B" w14:paraId="09345395" w14:textId="77777777" w:rsidTr="00767472">
        <w:trPr>
          <w:trHeight w:val="3032"/>
        </w:trPr>
        <w:tc>
          <w:tcPr>
            <w:tcW w:w="1971" w:type="dxa"/>
          </w:tcPr>
          <w:p w14:paraId="239DA216" w14:textId="5B00407C" w:rsidR="00FF5D1B" w:rsidRDefault="001C60CA" w:rsidP="006C39A6">
            <w:r>
              <w:t xml:space="preserve">Career objective </w:t>
            </w:r>
          </w:p>
        </w:tc>
        <w:tc>
          <w:tcPr>
            <w:tcW w:w="5137" w:type="dxa"/>
          </w:tcPr>
          <w:p w14:paraId="715FF484" w14:textId="0F3752FC" w:rsidR="00FF5D1B" w:rsidRDefault="001C60CA" w:rsidP="006C39A6">
            <w:r>
              <w:t>To secure a challenging position in a reputable organization to expand my learning, knowledge, and skills, especially in the IT sector, while applying my academic background in Physics.</w:t>
            </w:r>
          </w:p>
        </w:tc>
      </w:tr>
      <w:tr w:rsidR="00FF5D1B" w14:paraId="322A3FC4" w14:textId="77777777" w:rsidTr="00767472">
        <w:trPr>
          <w:trHeight w:val="1722"/>
        </w:trPr>
        <w:tc>
          <w:tcPr>
            <w:tcW w:w="1971" w:type="dxa"/>
          </w:tcPr>
          <w:p w14:paraId="377736B3" w14:textId="5EB37FFC" w:rsidR="00FF5D1B" w:rsidRDefault="001E1159" w:rsidP="006C39A6">
            <w:r>
              <w:t xml:space="preserve">Education </w:t>
            </w:r>
          </w:p>
        </w:tc>
        <w:tc>
          <w:tcPr>
            <w:tcW w:w="5137" w:type="dxa"/>
          </w:tcPr>
          <w:p w14:paraId="737A3403" w14:textId="28F48536" w:rsidR="00FF5D1B" w:rsidRDefault="00DF1AF4" w:rsidP="006C39A6">
            <w:r>
              <w:t>B.Sc. (Physics),+3 Final Year</w:t>
            </w:r>
            <w:r w:rsidR="008F1CB5">
              <w:t xml:space="preserve">, </w:t>
            </w:r>
            <w:proofErr w:type="spellStart"/>
            <w:r w:rsidR="008F1CB5">
              <w:t>Nilakantheswar</w:t>
            </w:r>
            <w:proofErr w:type="spellEnd"/>
            <w:r w:rsidR="008F1CB5">
              <w:t xml:space="preserve"> </w:t>
            </w:r>
            <w:r>
              <w:t xml:space="preserve"> Degree</w:t>
            </w:r>
            <w:r w:rsidR="008F1CB5">
              <w:t xml:space="preserve"> </w:t>
            </w:r>
            <w:proofErr w:type="spellStart"/>
            <w:r w:rsidR="008F1CB5">
              <w:t>Mahavidyalay</w:t>
            </w:r>
            <w:proofErr w:type="spellEnd"/>
            <w:r w:rsidR="008F1CB5">
              <w:t xml:space="preserve"> South</w:t>
            </w:r>
            <w:r w:rsidR="00C252FF">
              <w:t xml:space="preserve"> </w:t>
            </w:r>
            <w:proofErr w:type="spellStart"/>
            <w:r w:rsidR="00C252FF">
              <w:t>Balanda</w:t>
            </w:r>
            <w:proofErr w:type="spellEnd"/>
            <w:r w:rsidR="00C252FF">
              <w:t xml:space="preserve"> </w:t>
            </w:r>
            <w:proofErr w:type="spellStart"/>
            <w:r w:rsidR="00C252FF">
              <w:t>Talcher</w:t>
            </w:r>
            <w:proofErr w:type="spellEnd"/>
            <w:r>
              <w:t>, Expected: 2025</w:t>
            </w:r>
          </w:p>
        </w:tc>
      </w:tr>
      <w:tr w:rsidR="00FF5D1B" w14:paraId="3EB0924A" w14:textId="77777777" w:rsidTr="00767472">
        <w:trPr>
          <w:trHeight w:val="1297"/>
        </w:trPr>
        <w:tc>
          <w:tcPr>
            <w:tcW w:w="1971" w:type="dxa"/>
          </w:tcPr>
          <w:p w14:paraId="19DD129B" w14:textId="6E3F6AF6" w:rsidR="00FF5D1B" w:rsidRDefault="00452782" w:rsidP="006C39A6">
            <w:r>
              <w:t xml:space="preserve">Skills </w:t>
            </w:r>
          </w:p>
        </w:tc>
        <w:tc>
          <w:tcPr>
            <w:tcW w:w="5137" w:type="dxa"/>
          </w:tcPr>
          <w:p w14:paraId="511F73F6" w14:textId="48D88576" w:rsidR="00FF5D1B" w:rsidRDefault="00071D29" w:rsidP="006C39A6">
            <w:r>
              <w:t>IT and computer knowledge, basic programming skills, analytical thinking.</w:t>
            </w:r>
          </w:p>
        </w:tc>
      </w:tr>
      <w:tr w:rsidR="00071D29" w14:paraId="67CC10F9" w14:textId="77777777" w:rsidTr="00767472">
        <w:trPr>
          <w:trHeight w:val="855"/>
        </w:trPr>
        <w:tc>
          <w:tcPr>
            <w:tcW w:w="1971" w:type="dxa"/>
          </w:tcPr>
          <w:p w14:paraId="16E8E645" w14:textId="0729B8A3" w:rsidR="00071D29" w:rsidRDefault="003F645A" w:rsidP="006C39A6">
            <w:r>
              <w:t>Hobbies &amp; Interests</w:t>
            </w:r>
          </w:p>
        </w:tc>
        <w:tc>
          <w:tcPr>
            <w:tcW w:w="5137" w:type="dxa"/>
          </w:tcPr>
          <w:p w14:paraId="7FD6A02E" w14:textId="669CEB5A" w:rsidR="00071D29" w:rsidRDefault="003F645A" w:rsidP="006C39A6">
            <w:r>
              <w:t>Acting, Cooking, Cricket, Badminton, Carrom</w:t>
            </w:r>
          </w:p>
        </w:tc>
      </w:tr>
      <w:tr w:rsidR="00071D29" w14:paraId="58DC94D1" w14:textId="77777777" w:rsidTr="00767472">
        <w:trPr>
          <w:trHeight w:val="855"/>
        </w:trPr>
        <w:tc>
          <w:tcPr>
            <w:tcW w:w="1971" w:type="dxa"/>
          </w:tcPr>
          <w:p w14:paraId="1AB421DC" w14:textId="78682B5E" w:rsidR="00071D29" w:rsidRDefault="008366C0" w:rsidP="006C39A6">
            <w:r>
              <w:t>Languages Known</w:t>
            </w:r>
          </w:p>
        </w:tc>
        <w:tc>
          <w:tcPr>
            <w:tcW w:w="5137" w:type="dxa"/>
          </w:tcPr>
          <w:p w14:paraId="0B83C300" w14:textId="4E1C75D2" w:rsidR="00071D29" w:rsidRDefault="008366C0" w:rsidP="006C39A6">
            <w:r>
              <w:t xml:space="preserve">Hindi, </w:t>
            </w:r>
            <w:proofErr w:type="spellStart"/>
            <w:r>
              <w:t>Odia</w:t>
            </w:r>
            <w:proofErr w:type="spellEnd"/>
            <w:r>
              <w:t>, English</w:t>
            </w:r>
          </w:p>
        </w:tc>
      </w:tr>
    </w:tbl>
    <w:p w14:paraId="0E98F05F" w14:textId="15426325" w:rsidR="00B319A8" w:rsidRDefault="00B319A8" w:rsidP="00BA5C97">
      <w:pPr>
        <w:pStyle w:val="ListParagraph"/>
      </w:pPr>
    </w:p>
    <w:sectPr w:rsidR="00B31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48EB"/>
    <w:multiLevelType w:val="hybridMultilevel"/>
    <w:tmpl w:val="588EAC0E"/>
    <w:lvl w:ilvl="0" w:tplc="0809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" w15:restartNumberingAfterBreak="0">
    <w:nsid w:val="16125F9F"/>
    <w:multiLevelType w:val="hybridMultilevel"/>
    <w:tmpl w:val="2B6A0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446646">
    <w:abstractNumId w:val="1"/>
  </w:num>
  <w:num w:numId="2" w16cid:durableId="112670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A8"/>
    <w:rsid w:val="000114E9"/>
    <w:rsid w:val="0004762E"/>
    <w:rsid w:val="00071D29"/>
    <w:rsid w:val="001C60CA"/>
    <w:rsid w:val="001D5FBE"/>
    <w:rsid w:val="001E1159"/>
    <w:rsid w:val="00355D12"/>
    <w:rsid w:val="00371D00"/>
    <w:rsid w:val="003F645A"/>
    <w:rsid w:val="00452782"/>
    <w:rsid w:val="004959F0"/>
    <w:rsid w:val="006C39A6"/>
    <w:rsid w:val="00767472"/>
    <w:rsid w:val="007954CF"/>
    <w:rsid w:val="008366C0"/>
    <w:rsid w:val="00876B29"/>
    <w:rsid w:val="008C590C"/>
    <w:rsid w:val="008F1CB5"/>
    <w:rsid w:val="00A25F01"/>
    <w:rsid w:val="00B319A8"/>
    <w:rsid w:val="00B7666F"/>
    <w:rsid w:val="00BA5C97"/>
    <w:rsid w:val="00BB359E"/>
    <w:rsid w:val="00C252FF"/>
    <w:rsid w:val="00D6014E"/>
    <w:rsid w:val="00DF1AF4"/>
    <w:rsid w:val="00E14A7C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4376A4"/>
  <w15:chartTrackingRefBased/>
  <w15:docId w15:val="{34D1D4D3-61B1-5344-9CD7-2DF80B8C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9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 RANJAN SAHOO</dc:creator>
  <cp:keywords/>
  <dc:description/>
  <cp:lastModifiedBy>DEEPAK RANJAN SAHOO</cp:lastModifiedBy>
  <cp:revision>2</cp:revision>
  <dcterms:created xsi:type="dcterms:W3CDTF">2025-04-23T12:54:00Z</dcterms:created>
  <dcterms:modified xsi:type="dcterms:W3CDTF">2025-04-23T12:54:00Z</dcterms:modified>
</cp:coreProperties>
</file>